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5E" w:rsidRDefault="00B80D5E" w:rsidP="00B2262F">
      <w:pPr>
        <w:spacing w:line="48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年“北化弹性体中心帮扶基金”活动的倡议书</w:t>
      </w:r>
    </w:p>
    <w:p w:rsidR="00B80D5E" w:rsidRDefault="00B80D5E" w:rsidP="00B2262F">
      <w:pPr>
        <w:spacing w:line="48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各位同仁：</w:t>
      </w:r>
    </w:p>
    <w:p w:rsidR="00B80D5E" w:rsidRDefault="00B80D5E" w:rsidP="00B2262F">
      <w:p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非常感谢大家的支持和踊跃参</w:t>
      </w:r>
      <w:bookmarkStart w:id="0" w:name="_GoBack"/>
      <w:bookmarkEnd w:id="0"/>
      <w:r>
        <w:rPr>
          <w:rFonts w:hint="eastAsia"/>
          <w:sz w:val="24"/>
        </w:rPr>
        <w:t>与，去年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月我们成功设立</w:t>
      </w:r>
      <w:r>
        <w:rPr>
          <w:rFonts w:ascii="宋体" w:hAnsi="宋体" w:cs="宋体" w:hint="eastAsia"/>
          <w:kern w:val="0"/>
          <w:sz w:val="24"/>
        </w:rPr>
        <w:t>“北化先进弹性体材料研究中心帮扶基金”并顺利开展了捐资助学活动。</w:t>
      </w:r>
      <w:r>
        <w:rPr>
          <w:rFonts w:hint="eastAsia"/>
          <w:sz w:val="24"/>
        </w:rPr>
        <w:t>经过考察，我们与河北省平山中学建立联系，定期开展扶助活动。第一批扶助的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名家庭经济困难同学，一直与中心的在读研究生保持联系，其中高三年级的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同学在今年成功考入大学，相信我们的爱心与扶助在他们求学的路上赠予了力量，在他们青春的记忆里植下了爱的种子……</w:t>
      </w:r>
    </w:p>
    <w:p w:rsidR="00B80D5E" w:rsidRDefault="00B80D5E" w:rsidP="00B2262F">
      <w:p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我们的基金会和助学活动也得到了学院和中心领导的支持。今年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月份，中心也开展了捐资助学活动，中心老师和在读研究生捐款</w:t>
      </w:r>
      <w:r>
        <w:rPr>
          <w:rFonts w:hint="eastAsia"/>
          <w:sz w:val="24"/>
        </w:rPr>
        <w:t>19200</w:t>
      </w:r>
      <w:r>
        <w:rPr>
          <w:rFonts w:hint="eastAsia"/>
          <w:sz w:val="24"/>
        </w:rPr>
        <w:t>元，用于扶助平山中学的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名同学，该活动在学校、中心网站，在平山县媒体多次报道。</w:t>
      </w:r>
    </w:p>
    <w:p w:rsidR="00B80D5E" w:rsidRDefault="00B80D5E" w:rsidP="00B2262F">
      <w:p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这个活动有着一举三得的效果：一，给我们所有要表达对老师们敬意的学生们提供了一个有效的方式；二，给我们的老师们在教师节等重要节日腾出了宝贵的时间，也减少了一些不必要的麻烦；三，最重要的是取得了一定的好的社会效应，也表达了我们中心师生回馈社会的神圣使命。</w:t>
      </w:r>
    </w:p>
    <w:p w:rsidR="00B80D5E" w:rsidRDefault="00B80D5E" w:rsidP="00B2262F">
      <w:p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今年教师节马上来临，在此，我们再次发出如下倡议：</w:t>
      </w:r>
    </w:p>
    <w:p w:rsidR="00B80D5E" w:rsidRDefault="00B80D5E" w:rsidP="00B2262F">
      <w:pPr>
        <w:numPr>
          <w:ilvl w:val="0"/>
          <w:numId w:val="1"/>
        </w:num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请大家想表达对老师敬业的同仁们继续支持基金会的工作，通过自愿的方式捐款，捐出您的心意，帮助急需帮助的孩子们，传承我们中心的正能量；</w:t>
      </w:r>
    </w:p>
    <w:p w:rsidR="00B80D5E" w:rsidRDefault="00B80D5E" w:rsidP="00B2262F">
      <w:pPr>
        <w:numPr>
          <w:ilvl w:val="0"/>
          <w:numId w:val="1"/>
        </w:numPr>
        <w:spacing w:line="48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教师节当天建议大家以短信或者微信方式表达对老师的敬意，如有同仁希望与老师见面叙旧，建议最好避开这个节日。</w:t>
      </w:r>
    </w:p>
    <w:p w:rsidR="00B80D5E" w:rsidRDefault="00B80D5E" w:rsidP="00B2262F">
      <w:pPr>
        <w:spacing w:line="480" w:lineRule="auto"/>
        <w:rPr>
          <w:rFonts w:hint="eastAsia"/>
          <w:sz w:val="24"/>
        </w:rPr>
      </w:pPr>
    </w:p>
    <w:p w:rsidR="00B80D5E" w:rsidRDefault="00B80D5E" w:rsidP="00B2262F">
      <w:pPr>
        <w:spacing w:line="480" w:lineRule="auto"/>
        <w:jc w:val="righ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北化先进弹性体材料研究中心帮扶基金</w:t>
      </w:r>
    </w:p>
    <w:p w:rsidR="00B80D5E" w:rsidRDefault="00B80D5E" w:rsidP="00B2262F">
      <w:pPr>
        <w:spacing w:line="480" w:lineRule="auto"/>
        <w:jc w:val="right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2017年9月3日</w:t>
      </w:r>
      <w:r>
        <w:rPr>
          <w:rFonts w:hint="eastAsia"/>
          <w:sz w:val="24"/>
        </w:rPr>
        <w:t xml:space="preserve"> </w:t>
      </w:r>
    </w:p>
    <w:p w:rsidR="00B80D5E" w:rsidRDefault="00B80D5E" w:rsidP="00B2262F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 </w:t>
      </w: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联系人：</w:t>
      </w:r>
      <w:r w:rsidR="00E7109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赵秀英</w:t>
      </w:r>
      <w:r>
        <w:rPr>
          <w:rFonts w:hint="eastAsia"/>
          <w:sz w:val="24"/>
        </w:rPr>
        <w:t xml:space="preserve">  13810054999   </w:t>
      </w:r>
      <w:r>
        <w:rPr>
          <w:rFonts w:hint="eastAsia"/>
          <w:sz w:val="24"/>
        </w:rPr>
        <w:t>贺磊</w:t>
      </w:r>
      <w:r>
        <w:rPr>
          <w:rFonts w:hint="eastAsia"/>
          <w:sz w:val="24"/>
        </w:rPr>
        <w:t xml:space="preserve">  13810696297</w:t>
      </w:r>
    </w:p>
    <w:p w:rsidR="00B80D5E" w:rsidRDefault="00B80D5E" w:rsidP="00B2262F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董大伟，</w:t>
      </w:r>
      <w:r>
        <w:rPr>
          <w:sz w:val="24"/>
        </w:rPr>
        <w:t>13810409056</w:t>
      </w:r>
      <w:r>
        <w:rPr>
          <w:rFonts w:hint="eastAsia"/>
          <w:sz w:val="24"/>
        </w:rPr>
        <w:t xml:space="preserve"> </w:t>
      </w:r>
      <w:r w:rsidR="00E7109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刘毅</w:t>
      </w:r>
      <w:r w:rsidR="00E7109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13911535589</w:t>
      </w:r>
    </w:p>
    <w:p w:rsidR="00B80D5E" w:rsidRDefault="00B80D5E" w:rsidP="00B2262F">
      <w:pPr>
        <w:spacing w:line="480" w:lineRule="auto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捐款统一账号：</w:t>
      </w:r>
      <w:r w:rsidR="00235AFE" w:rsidRPr="00235AFE">
        <w:rPr>
          <w:rFonts w:hint="eastAsia"/>
          <w:sz w:val="24"/>
        </w:rPr>
        <w:t xml:space="preserve">6029 6930 1597 0219 </w:t>
      </w:r>
      <w:r w:rsidR="00235AFE">
        <w:rPr>
          <w:rFonts w:hint="eastAsia"/>
          <w:sz w:val="24"/>
        </w:rPr>
        <w:t xml:space="preserve"> </w:t>
      </w:r>
      <w:r w:rsidR="00235AFE" w:rsidRPr="00235AFE">
        <w:rPr>
          <w:rFonts w:hint="eastAsia"/>
          <w:sz w:val="24"/>
        </w:rPr>
        <w:t>北京银行樱花支行</w:t>
      </w:r>
      <w:r w:rsidR="00235AFE">
        <w:rPr>
          <w:rFonts w:hint="eastAsia"/>
          <w:sz w:val="24"/>
        </w:rPr>
        <w:t xml:space="preserve">  </w:t>
      </w:r>
      <w:r w:rsidR="00235AFE">
        <w:rPr>
          <w:rFonts w:hint="eastAsia"/>
          <w:sz w:val="24"/>
        </w:rPr>
        <w:t>开户名：叶欣</w:t>
      </w:r>
    </w:p>
    <w:p w:rsidR="00B80D5E" w:rsidRDefault="00B80D5E" w:rsidP="00B2262F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支付宝：</w:t>
      </w:r>
      <w:r w:rsidR="00235AFE">
        <w:rPr>
          <w:rFonts w:hint="eastAsia"/>
          <w:sz w:val="24"/>
        </w:rPr>
        <w:t xml:space="preserve"> </w:t>
      </w:r>
      <w:r w:rsidR="00235AFE" w:rsidRPr="00235AFE">
        <w:rPr>
          <w:rFonts w:hint="eastAsia"/>
          <w:sz w:val="24"/>
        </w:rPr>
        <w:t>13810124824</w:t>
      </w:r>
      <w:r w:rsidR="00235AFE">
        <w:rPr>
          <w:rFonts w:hint="eastAsia"/>
          <w:sz w:val="24"/>
        </w:rPr>
        <w:t>（叶欣）</w:t>
      </w:r>
      <w:r w:rsidR="00235AFE">
        <w:rPr>
          <w:rFonts w:hint="eastAsia"/>
          <w:sz w:val="24"/>
        </w:rPr>
        <w:t xml:space="preserve">  </w:t>
      </w:r>
    </w:p>
    <w:p w:rsidR="00235AFE" w:rsidRDefault="00B80D5E" w:rsidP="00B2262F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微信：</w:t>
      </w:r>
      <w:r w:rsidR="00235AFE" w:rsidRPr="00235AFE">
        <w:rPr>
          <w:rFonts w:hint="eastAsia"/>
          <w:sz w:val="24"/>
        </w:rPr>
        <w:t>13810124824</w:t>
      </w:r>
      <w:r w:rsidR="00235AFE">
        <w:rPr>
          <w:rFonts w:hint="eastAsia"/>
          <w:sz w:val="24"/>
        </w:rPr>
        <w:t>（叶欣）</w:t>
      </w:r>
    </w:p>
    <w:sectPr w:rsidR="00235AFE" w:rsidSect="00B2262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2F" w:rsidRDefault="00B2262F" w:rsidP="00B2262F">
      <w:r>
        <w:separator/>
      </w:r>
    </w:p>
  </w:endnote>
  <w:endnote w:type="continuationSeparator" w:id="0">
    <w:p w:rsidR="00B2262F" w:rsidRDefault="00B2262F" w:rsidP="00B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2F" w:rsidRDefault="00B2262F" w:rsidP="00B2262F">
      <w:r>
        <w:separator/>
      </w:r>
    </w:p>
  </w:footnote>
  <w:footnote w:type="continuationSeparator" w:id="0">
    <w:p w:rsidR="00B2262F" w:rsidRDefault="00B2262F" w:rsidP="00B2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A8E6"/>
    <w:multiLevelType w:val="singleLevel"/>
    <w:tmpl w:val="59ACA8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B"/>
    <w:rsid w:val="00105087"/>
    <w:rsid w:val="00174C4D"/>
    <w:rsid w:val="001E46AA"/>
    <w:rsid w:val="00235AFE"/>
    <w:rsid w:val="00237C4B"/>
    <w:rsid w:val="00330C16"/>
    <w:rsid w:val="00503961"/>
    <w:rsid w:val="007006CD"/>
    <w:rsid w:val="00716B02"/>
    <w:rsid w:val="0074476C"/>
    <w:rsid w:val="007F7067"/>
    <w:rsid w:val="008B1457"/>
    <w:rsid w:val="00901E0E"/>
    <w:rsid w:val="00964399"/>
    <w:rsid w:val="00A673C0"/>
    <w:rsid w:val="00AA129F"/>
    <w:rsid w:val="00B10994"/>
    <w:rsid w:val="00B2262F"/>
    <w:rsid w:val="00B80D5E"/>
    <w:rsid w:val="00BE02FD"/>
    <w:rsid w:val="00C30A0A"/>
    <w:rsid w:val="00E7109A"/>
    <w:rsid w:val="05F64953"/>
    <w:rsid w:val="0B3E2BFB"/>
    <w:rsid w:val="13574114"/>
    <w:rsid w:val="299249BD"/>
    <w:rsid w:val="528647EF"/>
    <w:rsid w:val="5C4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847D09-C501-4042-BF02-727A5E7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lsq</cp:lastModifiedBy>
  <cp:revision>2</cp:revision>
  <dcterms:created xsi:type="dcterms:W3CDTF">2017-09-08T03:01:00Z</dcterms:created>
  <dcterms:modified xsi:type="dcterms:W3CDTF">2017-09-08T03:01:00Z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